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06" w:rsidRDefault="002079EC">
      <w:pPr>
        <w:rPr>
          <w:rFonts w:ascii="Times New Roman" w:hAnsi="Times New Roman" w:cs="Times New Roman"/>
          <w:sz w:val="28"/>
          <w:szCs w:val="28"/>
        </w:rPr>
      </w:pPr>
      <w:r w:rsidRPr="002079EC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ГУП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«Бизнес-инкубатор Саратовской области» является директор Марченко Александр Олегович, назначен на должность приказом </w:t>
      </w:r>
      <w:r w:rsidR="00C73DDD">
        <w:rPr>
          <w:rFonts w:ascii="Times New Roman" w:hAnsi="Times New Roman" w:cs="Times New Roman"/>
          <w:sz w:val="28"/>
          <w:szCs w:val="28"/>
        </w:rPr>
        <w:t>Министра экономического развития Саратовской области от 16.05.2017г. № 891.</w:t>
      </w:r>
    </w:p>
    <w:p w:rsidR="00C73DDD" w:rsidRDefault="00C73DDD" w:rsidP="00C73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8(8452) 24-54-78; </w:t>
      </w:r>
    </w:p>
    <w:p w:rsidR="00C73DDD" w:rsidRPr="00C73DDD" w:rsidRDefault="00C73DDD" w:rsidP="00C73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C73DD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office</w:t>
        </w:r>
        <w:r w:rsidRPr="00C73DD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C73DD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saratov</w:t>
        </w:r>
        <w:proofErr w:type="spellEnd"/>
        <w:r w:rsidRPr="00C73DDD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C73DD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bi</w:t>
        </w:r>
        <w:r w:rsidRPr="00C73DD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C73DD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b/>
          <w:sz w:val="24"/>
          <w:szCs w:val="24"/>
        </w:rPr>
        <w:t>;</w:t>
      </w:r>
    </w:p>
    <w:p w:rsidR="00C73DDD" w:rsidRDefault="00C73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 заместителя директора предприятия является вакантной.</w:t>
      </w:r>
    </w:p>
    <w:p w:rsidR="00C73DDD" w:rsidRDefault="00C73DDD" w:rsidP="00C73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Кадрового педагогического состава на предприятии не имеется. На обучение каждой группы обучающихся с преподавателями или юридическими лицами заключаются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правовые договоры на оказание услуг.</w:t>
      </w:r>
    </w:p>
    <w:p w:rsidR="00486BEC" w:rsidRDefault="00C73DDD" w:rsidP="006B399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93">
        <w:rPr>
          <w:rFonts w:ascii="Times New Roman" w:hAnsi="Times New Roman" w:cs="Times New Roman"/>
          <w:sz w:val="28"/>
          <w:szCs w:val="28"/>
        </w:rPr>
        <w:t xml:space="preserve">Попова Лариса Николаевна – преподает </w:t>
      </w:r>
      <w:r w:rsidR="006B3993">
        <w:rPr>
          <w:rFonts w:ascii="Times New Roman" w:hAnsi="Times New Roman" w:cs="Times New Roman"/>
          <w:bCs/>
          <w:sz w:val="28"/>
          <w:szCs w:val="28"/>
        </w:rPr>
        <w:t>по программам п</w:t>
      </w:r>
      <w:r w:rsidR="006B3993" w:rsidRPr="006B3993">
        <w:rPr>
          <w:rFonts w:ascii="Times New Roman" w:hAnsi="Times New Roman" w:cs="Times New Roman"/>
          <w:bCs/>
          <w:sz w:val="28"/>
          <w:szCs w:val="28"/>
        </w:rPr>
        <w:t xml:space="preserve">овышение профессиональной квалификации </w:t>
      </w:r>
      <w:r w:rsidR="006B3993">
        <w:rPr>
          <w:rFonts w:ascii="Times New Roman" w:hAnsi="Times New Roman" w:cs="Times New Roman"/>
          <w:sz w:val="28"/>
          <w:szCs w:val="28"/>
        </w:rPr>
        <w:t xml:space="preserve">и  профессиональной переподготовки </w:t>
      </w:r>
      <w:r w:rsidR="006B3993" w:rsidRPr="006B3993">
        <w:rPr>
          <w:rFonts w:ascii="Times New Roman" w:hAnsi="Times New Roman" w:cs="Times New Roman"/>
          <w:bCs/>
          <w:sz w:val="28"/>
          <w:szCs w:val="28"/>
        </w:rPr>
        <w:t>в сфере закупок товаров, работ, услуг для обеспечения государственных и муниципальных нужд предусмотренных Федеральным законом № 44-ФЗ от 5 апреля 2013 года</w:t>
      </w:r>
      <w:r w:rsidR="006B3993" w:rsidRPr="006B3993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6B3993">
        <w:rPr>
          <w:rFonts w:ascii="Times New Roman" w:hAnsi="Times New Roman" w:cs="Times New Roman"/>
          <w:sz w:val="28"/>
          <w:szCs w:val="28"/>
        </w:rPr>
        <w:t>.</w:t>
      </w:r>
    </w:p>
    <w:p w:rsidR="00C74CA5" w:rsidRDefault="00486BEC" w:rsidP="006B399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</w:p>
    <w:p w:rsidR="00486BEC" w:rsidRDefault="00C74CA5" w:rsidP="006B399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6BEC">
        <w:rPr>
          <w:rFonts w:ascii="Times New Roman" w:hAnsi="Times New Roman" w:cs="Times New Roman"/>
          <w:sz w:val="28"/>
          <w:szCs w:val="28"/>
        </w:rPr>
        <w:t xml:space="preserve"> высшее, окончила 23 июня 1975 года Саратовский политехнический институт по специальности «Промышленное и гражданское строительство», присвоена квалификация инженера-строителя.</w:t>
      </w:r>
    </w:p>
    <w:p w:rsidR="00C74CA5" w:rsidRDefault="00C74CA5" w:rsidP="006B399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2005 году прошла краткосрочное повышение квалификации в Государственном Университете – Высшей школе экономики по программе «Федеральный закон № 94 ФЗ от 21 июля 2005 года – порядок применения, особенности переходных положений, правила и процедуры размещения государственных и муниципальных заказов»;</w:t>
      </w:r>
    </w:p>
    <w:p w:rsidR="006B3993" w:rsidRDefault="00C74CA5" w:rsidP="006B399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2008 году повышение квалификации в Государственном Университете – Высшей школе экономики (Пермский филиал) по программе</w:t>
      </w:r>
      <w:r w:rsidR="006B3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«Управление государственными и муниципальными заказами»;</w:t>
      </w:r>
    </w:p>
    <w:p w:rsidR="00C73DDD" w:rsidRDefault="00311641" w:rsidP="008C334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2017 году прошла профессиональную переподготовку в ЧОУ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развития «Альянс»» по программе «Педагог профессионального обучения, профессионального образования и дополнительного профессионального </w:t>
      </w:r>
      <w:r w:rsidR="008C3343">
        <w:rPr>
          <w:rFonts w:ascii="Times New Roman" w:hAnsi="Times New Roman" w:cs="Times New Roman"/>
          <w:sz w:val="28"/>
          <w:szCs w:val="28"/>
        </w:rPr>
        <w:t>образования».</w:t>
      </w:r>
    </w:p>
    <w:p w:rsidR="008C3343" w:rsidRDefault="008C3343" w:rsidP="008C334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7BA" w:rsidRPr="006B3993" w:rsidRDefault="003317BA" w:rsidP="008C334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2018 год общий трудовой стаж – 43 года, стаж преподавательской работы – с 1998 года (20 лет) – работа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правовым договорам.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17BA" w:rsidRPr="006B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1859"/>
    <w:multiLevelType w:val="hybridMultilevel"/>
    <w:tmpl w:val="AAD89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1512B"/>
    <w:multiLevelType w:val="hybridMultilevel"/>
    <w:tmpl w:val="39D4CCBA"/>
    <w:lvl w:ilvl="0" w:tplc="019AB85E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63"/>
    <w:rsid w:val="002079EC"/>
    <w:rsid w:val="002E4C1B"/>
    <w:rsid w:val="00311641"/>
    <w:rsid w:val="003317BA"/>
    <w:rsid w:val="00486BEC"/>
    <w:rsid w:val="006B3993"/>
    <w:rsid w:val="008C3343"/>
    <w:rsid w:val="00C05006"/>
    <w:rsid w:val="00C73DDD"/>
    <w:rsid w:val="00C74CA5"/>
    <w:rsid w:val="00E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D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3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D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3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Осадчий</dc:creator>
  <cp:keywords/>
  <dc:description/>
  <cp:lastModifiedBy>Виктор Осадчий</cp:lastModifiedBy>
  <cp:revision>5</cp:revision>
  <dcterms:created xsi:type="dcterms:W3CDTF">2018-09-18T08:54:00Z</dcterms:created>
  <dcterms:modified xsi:type="dcterms:W3CDTF">2018-09-25T04:48:00Z</dcterms:modified>
</cp:coreProperties>
</file>